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8"/>
      </w:tblGrid>
      <w:tr w:rsidR="007F5148" w:rsidTr="003451E2">
        <w:trPr>
          <w:trHeight w:val="283"/>
        </w:trPr>
        <w:tc>
          <w:tcPr>
            <w:tcW w:w="9498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7F5148" w:rsidTr="003451E2">
              <w:trPr>
                <w:trHeight w:val="205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Žemaičių Naumiesčio mokykla darželis, 190687965</w:t>
                  </w:r>
                </w:p>
              </w:tc>
            </w:tr>
          </w:tbl>
          <w:p w:rsidR="007F5148" w:rsidRDefault="007F5148">
            <w:pPr>
              <w:spacing w:after="0" w:line="240" w:lineRule="auto"/>
            </w:pPr>
          </w:p>
        </w:tc>
      </w:tr>
      <w:tr w:rsidR="007F5148" w:rsidTr="003451E2">
        <w:trPr>
          <w:trHeight w:val="283"/>
        </w:trPr>
        <w:tc>
          <w:tcPr>
            <w:tcW w:w="9498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7F5148" w:rsidTr="003451E2">
              <w:trPr>
                <w:trHeight w:val="205"/>
              </w:trPr>
              <w:tc>
                <w:tcPr>
                  <w:tcW w:w="9637" w:type="dxa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6"/>
                    </w:rPr>
                    <w:t>(Įstaigos pavadinimas, kodas)</w:t>
                  </w:r>
                </w:p>
              </w:tc>
            </w:tr>
          </w:tbl>
          <w:p w:rsidR="007F5148" w:rsidRDefault="007F5148">
            <w:pPr>
              <w:spacing w:after="0" w:line="240" w:lineRule="auto"/>
            </w:pPr>
          </w:p>
        </w:tc>
      </w:tr>
      <w:tr w:rsidR="007F5148" w:rsidTr="003451E2">
        <w:trPr>
          <w:trHeight w:val="157"/>
        </w:trPr>
        <w:tc>
          <w:tcPr>
            <w:tcW w:w="9498" w:type="dxa"/>
          </w:tcPr>
          <w:p w:rsidR="007F5148" w:rsidRDefault="007F5148">
            <w:pPr>
              <w:pStyle w:val="EmptyCellLayoutStyle"/>
              <w:spacing w:after="0" w:line="240" w:lineRule="auto"/>
            </w:pPr>
          </w:p>
        </w:tc>
      </w:tr>
      <w:tr w:rsidR="007F5148" w:rsidTr="003451E2">
        <w:trPr>
          <w:trHeight w:val="283"/>
        </w:trPr>
        <w:tc>
          <w:tcPr>
            <w:tcW w:w="9498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7F5148" w:rsidTr="003451E2">
              <w:trPr>
                <w:trHeight w:val="205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VIDUTINIO MĖNESINIO BRUTO DARBO UŽMOKESČIO ATASKAITA</w:t>
                  </w:r>
                </w:p>
              </w:tc>
            </w:tr>
          </w:tbl>
          <w:p w:rsidR="007F5148" w:rsidRDefault="007F5148">
            <w:pPr>
              <w:spacing w:after="0" w:line="240" w:lineRule="auto"/>
            </w:pPr>
          </w:p>
        </w:tc>
      </w:tr>
      <w:tr w:rsidR="007F5148" w:rsidTr="003451E2">
        <w:trPr>
          <w:trHeight w:val="76"/>
        </w:trPr>
        <w:tc>
          <w:tcPr>
            <w:tcW w:w="9498" w:type="dxa"/>
          </w:tcPr>
          <w:p w:rsidR="007F5148" w:rsidRDefault="007F5148">
            <w:pPr>
              <w:pStyle w:val="EmptyCellLayoutStyle"/>
              <w:spacing w:after="0" w:line="240" w:lineRule="auto"/>
            </w:pPr>
          </w:p>
        </w:tc>
      </w:tr>
      <w:tr w:rsidR="007F5148" w:rsidTr="003451E2">
        <w:trPr>
          <w:trHeight w:val="283"/>
        </w:trPr>
        <w:tc>
          <w:tcPr>
            <w:tcW w:w="9498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7F5148" w:rsidTr="003451E2">
              <w:trPr>
                <w:trHeight w:val="205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 xml:space="preserve">2026 m. </w:t>
                  </w:r>
                  <w:r w:rsidR="003451E2">
                    <w:rPr>
                      <w:color w:val="000000"/>
                    </w:rPr>
                    <w:t>liepos</w:t>
                  </w:r>
                  <w:r>
                    <w:rPr>
                      <w:color w:val="000000"/>
                    </w:rPr>
                    <w:t xml:space="preserve"> 15 d.</w:t>
                  </w:r>
                </w:p>
              </w:tc>
            </w:tr>
          </w:tbl>
          <w:p w:rsidR="007F5148" w:rsidRDefault="007F5148">
            <w:pPr>
              <w:spacing w:after="0" w:line="240" w:lineRule="auto"/>
            </w:pPr>
          </w:p>
        </w:tc>
      </w:tr>
      <w:tr w:rsidR="007F5148" w:rsidTr="003451E2">
        <w:trPr>
          <w:trHeight w:val="352"/>
        </w:trPr>
        <w:tc>
          <w:tcPr>
            <w:tcW w:w="9498" w:type="dxa"/>
          </w:tcPr>
          <w:p w:rsidR="007F5148" w:rsidRDefault="007F5148">
            <w:pPr>
              <w:pStyle w:val="EmptyCellLayoutStyle"/>
              <w:spacing w:after="0" w:line="240" w:lineRule="auto"/>
            </w:pPr>
          </w:p>
        </w:tc>
      </w:tr>
      <w:tr w:rsidR="007F5148" w:rsidTr="003451E2">
        <w:tc>
          <w:tcPr>
            <w:tcW w:w="9498" w:type="dxa"/>
          </w:tcPr>
          <w:tbl>
            <w:tblPr>
              <w:tblW w:w="9714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1"/>
              <w:gridCol w:w="5672"/>
              <w:gridCol w:w="709"/>
              <w:gridCol w:w="851"/>
              <w:gridCol w:w="1823"/>
              <w:gridCol w:w="98"/>
            </w:tblGrid>
            <w:tr w:rsidR="003451E2" w:rsidTr="003451E2">
              <w:trPr>
                <w:gridAfter w:val="1"/>
                <w:wAfter w:w="98" w:type="dxa"/>
                <w:trHeight w:val="1547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Eil.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Pareigų (pareigybės) pavadinimas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 xml:space="preserve">Etatų 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Darbuotojų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Vidutinis mėnesinis bruto darbo užmokestis (Eur)</w:t>
                  </w: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Nr.</w:t>
                  </w:r>
                </w:p>
              </w:tc>
              <w:tc>
                <w:tcPr>
                  <w:tcW w:w="5672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skaičius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skaičius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2026 m. 2 ketvirtis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center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Bibliotekininkas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0,50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1661,64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right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Direktorė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right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Direktoriaus pavaduotoja ugdymui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Ikimokyklinio ugdymo meno  mokytoja metodininkė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0,75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5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Ikimokyklinio ugdymo mokytojas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6,88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11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2798,77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right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6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Ikimokyklinio ugdymo mokytojos padėjėja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4,00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5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1659,46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right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7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Kiemsargis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0,50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right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8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Kompiuterių sistemų inžinierius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0,50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right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9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Logopedas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right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10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Maitinimo organizatorius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1421,41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right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11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Mikroautobuso vairuotojas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right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12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Mokinio padėjėja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2,25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6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1584,43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right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13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Neformaliojo švietimo meninio ugdymo mokytoja (teatro mokytoja)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0,31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2939,98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right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14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Pastatų priežiūros darbininkas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right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15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 xml:space="preserve">Pradinio ugdymo mokytoja 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6,91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7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3049,14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right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16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Pradinio ugdymo šokių mokytoja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0,26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right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17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Priešmokyklinio ugdymo mokytojas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1,50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right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18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Psichologas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0,50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right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19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Raštvedė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right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20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Skalbėja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0,50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right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21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Socialinis pedagogas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right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22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Specialusis pedagogas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0,50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right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23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Ūkvedė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right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24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Valytoja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1,75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1159,18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right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25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Virėja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2,50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1814,66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right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26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Virtuvės pagalbinis darbininkas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F5148">
                  <w:pPr>
                    <w:spacing w:after="0" w:line="240" w:lineRule="auto"/>
                    <w:jc w:val="right"/>
                  </w:pPr>
                </w:p>
              </w:tc>
            </w:tr>
            <w:tr w:rsidR="007F5148" w:rsidTr="003451E2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27</w:t>
                  </w:r>
                </w:p>
              </w:tc>
              <w:tc>
                <w:tcPr>
                  <w:tcW w:w="5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Vyr. buhalterė</w:t>
                  </w:r>
                </w:p>
              </w:tc>
              <w:tc>
                <w:tcPr>
                  <w:tcW w:w="70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85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F5148" w:rsidRDefault="0074726F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F5148" w:rsidRDefault="0074726F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</w:tr>
          </w:tbl>
          <w:p w:rsidR="007F5148" w:rsidRDefault="007F5148">
            <w:pPr>
              <w:spacing w:after="0" w:line="240" w:lineRule="auto"/>
            </w:pPr>
          </w:p>
        </w:tc>
      </w:tr>
      <w:tr w:rsidR="007F5148" w:rsidTr="003451E2">
        <w:trPr>
          <w:trHeight w:val="853"/>
        </w:trPr>
        <w:tc>
          <w:tcPr>
            <w:tcW w:w="9498" w:type="dxa"/>
          </w:tcPr>
          <w:p w:rsidR="007F5148" w:rsidRDefault="007F5148">
            <w:pPr>
              <w:pStyle w:val="EmptyCellLayoutStyle"/>
              <w:spacing w:after="0" w:line="240" w:lineRule="auto"/>
            </w:pPr>
          </w:p>
        </w:tc>
      </w:tr>
      <w:tr w:rsidR="007F5148" w:rsidTr="003451E2">
        <w:tc>
          <w:tcPr>
            <w:tcW w:w="9498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7F5148" w:rsidTr="003451E2">
              <w:trPr>
                <w:trHeight w:val="566"/>
              </w:trPr>
              <w:tc>
                <w:tcPr>
                  <w:tcW w:w="9637" w:type="dxa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637"/>
                  </w:tblGrid>
                  <w:tr w:rsidR="007F5148" w:rsidTr="003451E2">
                    <w:trPr>
                      <w:trHeight w:val="566"/>
                    </w:trPr>
                    <w:tc>
                      <w:tcPr>
                        <w:tcW w:w="96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826"/>
                          <w:gridCol w:w="141"/>
                          <w:gridCol w:w="141"/>
                        </w:tblGrid>
                        <w:tr w:rsidR="003451E2" w:rsidTr="003451E2">
                          <w:trPr>
                            <w:trHeight w:val="255"/>
                          </w:trPr>
                          <w:tc>
                            <w:tcPr>
                              <w:tcW w:w="3826" w:type="dxa"/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826"/>
                              </w:tblGrid>
                              <w:tr w:rsidR="003451E2" w:rsidTr="003451E2">
                                <w:trPr>
                                  <w:trHeight w:val="217"/>
                                </w:trPr>
                                <w:tc>
                                  <w:tcPr>
                                    <w:tcW w:w="38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19" w:type="dxa"/>
                                      <w:left w:w="19" w:type="dxa"/>
                                      <w:bottom w:w="19" w:type="dxa"/>
                                      <w:right w:w="19" w:type="dxa"/>
                                    </w:tcMar>
                                  </w:tcPr>
                                  <w:p w:rsidR="003451E2" w:rsidRDefault="003451E2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Vyr. buhalterė</w:t>
                                    </w:r>
                                  </w:p>
                                </w:tc>
                              </w:tr>
                            </w:tbl>
                            <w:p w:rsidR="003451E2" w:rsidRDefault="003451E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" w:type="dxa"/>
                            </w:tcPr>
                            <w:p w:rsidR="003451E2" w:rsidRDefault="003451E2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" w:type="dxa"/>
                            </w:tcPr>
                            <w:p w:rsidR="003451E2" w:rsidRDefault="003451E2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3451E2" w:rsidTr="003451E2">
                          <w:trPr>
                            <w:trHeight w:val="28"/>
                          </w:trPr>
                          <w:tc>
                            <w:tcPr>
                              <w:tcW w:w="3826" w:type="dxa"/>
                            </w:tcPr>
                            <w:p w:rsidR="003451E2" w:rsidRDefault="003451E2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" w:type="dxa"/>
                            </w:tcPr>
                            <w:p w:rsidR="003451E2" w:rsidRDefault="003451E2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" w:type="dxa"/>
                            </w:tcPr>
                            <w:p w:rsidR="003451E2" w:rsidRDefault="003451E2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3451E2" w:rsidTr="003451E2">
                          <w:trPr>
                            <w:trHeight w:val="226"/>
                          </w:trPr>
                          <w:tc>
                            <w:tcPr>
                              <w:tcW w:w="3826" w:type="dxa"/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826"/>
                              </w:tblGrid>
                              <w:tr w:rsidR="003451E2" w:rsidTr="003451E2">
                                <w:trPr>
                                  <w:trHeight w:val="207"/>
                                </w:trPr>
                                <w:tc>
                                  <w:tcPr>
                                    <w:tcW w:w="3826" w:type="dxa"/>
                                    <w:tcBorders>
                                      <w:top w:val="single" w:sz="3" w:space="0" w:color="000000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0" w:type="dxa"/>
                                      <w:left w:w="19" w:type="dxa"/>
                                      <w:bottom w:w="19" w:type="dxa"/>
                                      <w:right w:w="19" w:type="dxa"/>
                                    </w:tcMar>
                                  </w:tcPr>
                                  <w:p w:rsidR="003451E2" w:rsidRDefault="003451E2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6"/>
                                      </w:rPr>
                                      <w:t>(pareigos)</w:t>
                                    </w:r>
                                  </w:p>
                                </w:tc>
                              </w:tr>
                            </w:tbl>
                            <w:p w:rsidR="003451E2" w:rsidRDefault="003451E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" w:type="dxa"/>
                            </w:tcPr>
                            <w:p w:rsidR="003451E2" w:rsidRDefault="003451E2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" w:type="dxa"/>
                            </w:tcPr>
                            <w:p w:rsidR="003451E2" w:rsidRDefault="003451E2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3451E2" w:rsidTr="003451E2">
                          <w:trPr>
                            <w:trHeight w:val="56"/>
                          </w:trPr>
                          <w:tc>
                            <w:tcPr>
                              <w:tcW w:w="3826" w:type="dxa"/>
                            </w:tcPr>
                            <w:p w:rsidR="003451E2" w:rsidRDefault="003451E2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" w:type="dxa"/>
                            </w:tcPr>
                            <w:p w:rsidR="003451E2" w:rsidRDefault="003451E2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" w:type="dxa"/>
                            </w:tcPr>
                            <w:p w:rsidR="003451E2" w:rsidRDefault="003451E2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7F5148" w:rsidRDefault="007F5148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7F5148" w:rsidRDefault="007F5148">
                  <w:pPr>
                    <w:spacing w:after="0" w:line="240" w:lineRule="auto"/>
                  </w:pPr>
                </w:p>
              </w:tc>
            </w:tr>
          </w:tbl>
          <w:p w:rsidR="007F5148" w:rsidRDefault="007F5148">
            <w:pPr>
              <w:spacing w:after="0" w:line="240" w:lineRule="auto"/>
            </w:pPr>
          </w:p>
        </w:tc>
      </w:tr>
    </w:tbl>
    <w:p w:rsidR="007F5148" w:rsidRDefault="007F5148">
      <w:pPr>
        <w:spacing w:after="0" w:line="240" w:lineRule="auto"/>
      </w:pPr>
    </w:p>
    <w:sectPr w:rsidR="007F51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566" w:right="566" w:bottom="566" w:left="1700" w:header="0" w:footer="0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726F" w:rsidRDefault="0074726F">
      <w:pPr>
        <w:spacing w:after="0" w:line="240" w:lineRule="auto"/>
      </w:pPr>
      <w:r>
        <w:separator/>
      </w:r>
    </w:p>
  </w:endnote>
  <w:endnote w:type="continuationSeparator" w:id="0">
    <w:p w:rsidR="0074726F" w:rsidRDefault="00747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51E2" w:rsidRDefault="003451E2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51E2" w:rsidRDefault="003451E2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726F" w:rsidRDefault="0074726F">
      <w:pPr>
        <w:spacing w:after="0" w:line="240" w:lineRule="auto"/>
      </w:pPr>
      <w:r>
        <w:separator/>
      </w:r>
    </w:p>
  </w:footnote>
  <w:footnote w:type="continuationSeparator" w:id="0">
    <w:p w:rsidR="0074726F" w:rsidRDefault="00747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51E2" w:rsidRDefault="003451E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51E2" w:rsidRDefault="003451E2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51E2" w:rsidRDefault="003451E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5148"/>
    <w:rsid w:val="003451E2"/>
    <w:rsid w:val="0074726F"/>
    <w:rsid w:val="007F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9784C"/>
  <w15:docId w15:val="{5452A477-02DC-4E88-AAFD-1DD0C96DB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Antrats">
    <w:name w:val="header"/>
    <w:basedOn w:val="prastasis"/>
    <w:link w:val="AntratsDiagrama"/>
    <w:uiPriority w:val="99"/>
    <w:unhideWhenUsed/>
    <w:rsid w:val="003451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451E2"/>
  </w:style>
  <w:style w:type="paragraph" w:styleId="Porat">
    <w:name w:val="footer"/>
    <w:basedOn w:val="prastasis"/>
    <w:link w:val="PoratDiagrama"/>
    <w:uiPriority w:val="99"/>
    <w:unhideWhenUsed/>
    <w:rsid w:val="003451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451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911</Words>
  <Characters>520</Characters>
  <Application>Microsoft Office Word</Application>
  <DocSecurity>0</DocSecurity>
  <Lines>4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>Jurga Paičienė</cp:lastModifiedBy>
  <cp:revision>2</cp:revision>
  <dcterms:created xsi:type="dcterms:W3CDTF">2026-10-15T11:21:00Z</dcterms:created>
  <dcterms:modified xsi:type="dcterms:W3CDTF">2026-10-15T11:24:00Z</dcterms:modified>
</cp:coreProperties>
</file>