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7"/>
      </w:tblGrid>
      <w:tr w:rsidR="00D9001D" w:rsidTr="000E69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9001D" w:rsidTr="000E69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bookmarkStart w:id="0" w:name="_GoBack"/>
                  <w:bookmarkEnd w:id="0"/>
                  <w:r>
                    <w:rPr>
                      <w:color w:val="000000"/>
                    </w:rPr>
                    <w:t>Žemaičių Naumiesčio mokykla darželis, 190687965</w:t>
                  </w: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  <w:tr w:rsidR="00D9001D" w:rsidTr="000E69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9001D" w:rsidTr="000E6977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  <w:tr w:rsidR="00D9001D" w:rsidTr="000E6977">
        <w:trPr>
          <w:trHeight w:val="157"/>
        </w:trPr>
        <w:tc>
          <w:tcPr>
            <w:tcW w:w="9637" w:type="dxa"/>
          </w:tcPr>
          <w:p w:rsidR="00D9001D" w:rsidRDefault="00D9001D">
            <w:pPr>
              <w:pStyle w:val="EmptyCellLayoutStyle"/>
              <w:spacing w:after="0" w:line="240" w:lineRule="auto"/>
            </w:pPr>
          </w:p>
        </w:tc>
      </w:tr>
      <w:tr w:rsidR="00D9001D" w:rsidTr="000E69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9001D" w:rsidTr="000E69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  <w:tr w:rsidR="00D9001D" w:rsidTr="000E6977">
        <w:trPr>
          <w:trHeight w:val="76"/>
        </w:trPr>
        <w:tc>
          <w:tcPr>
            <w:tcW w:w="9637" w:type="dxa"/>
          </w:tcPr>
          <w:p w:rsidR="00D9001D" w:rsidRDefault="00D9001D">
            <w:pPr>
              <w:pStyle w:val="EmptyCellLayoutStyle"/>
              <w:spacing w:after="0" w:line="240" w:lineRule="auto"/>
            </w:pPr>
          </w:p>
        </w:tc>
      </w:tr>
      <w:tr w:rsidR="00D9001D" w:rsidTr="000E69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9001D" w:rsidTr="000E69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2026 m. spalio 15 d.</w:t>
                  </w: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  <w:tr w:rsidR="00D9001D" w:rsidTr="000E6977">
        <w:trPr>
          <w:trHeight w:val="352"/>
        </w:trPr>
        <w:tc>
          <w:tcPr>
            <w:tcW w:w="9637" w:type="dxa"/>
          </w:tcPr>
          <w:p w:rsidR="00D9001D" w:rsidRDefault="00D9001D">
            <w:pPr>
              <w:pStyle w:val="EmptyCellLayoutStyle"/>
              <w:spacing w:after="0" w:line="240" w:lineRule="auto"/>
            </w:pPr>
          </w:p>
        </w:tc>
      </w:tr>
      <w:tr w:rsidR="00D9001D" w:rsidTr="000E6977">
        <w:tc>
          <w:tcPr>
            <w:tcW w:w="9637" w:type="dxa"/>
          </w:tcPr>
          <w:tbl>
            <w:tblPr>
              <w:tblW w:w="971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1"/>
              <w:gridCol w:w="5389"/>
              <w:gridCol w:w="850"/>
              <w:gridCol w:w="993"/>
              <w:gridCol w:w="1821"/>
              <w:gridCol w:w="98"/>
            </w:tblGrid>
            <w:tr w:rsidR="006A1F6F" w:rsidTr="000E6977">
              <w:trPr>
                <w:gridAfter w:val="1"/>
                <w:wAfter w:w="98" w:type="dxa"/>
                <w:trHeight w:val="44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 xml:space="preserve">Etatų 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5389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</w:pPr>
                </w:p>
              </w:tc>
              <w:tc>
                <w:tcPr>
                  <w:tcW w:w="850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3 ketvirtis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center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Bibliotekininkas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1544,87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Direktorė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 ugdymui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meno  mokytoja metodininkė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0,75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8,25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2478,45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mokytojos padėjėja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1576,91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Kompiuterių sistemų inžinierius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Maitinimo organizatorius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Mikroautobuso vairuotojas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1567,73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švietimo meninio ugdymo mokytoja (teatro mokytoja)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0,32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2813,01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Pastatų priežiūros darbininkas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Pradinio ugdymo mokytoja 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6,41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2916,62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Pradinio ugdymo šokių mokytoja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0,25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Priešmokyklinio ugdymo mokytojas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Raštvedė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Skalbėja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21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22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Specialusis pedagogas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Ūkvedė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24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1,75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1109,65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Virėja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1664,56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Virtuvės pagalbinis darbininkas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1109,39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Vyr. buhalterė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D9001D">
                  <w:pPr>
                    <w:spacing w:after="0" w:line="240" w:lineRule="auto"/>
                    <w:jc w:val="right"/>
                  </w:pPr>
                </w:p>
              </w:tc>
            </w:tr>
            <w:tr w:rsidR="00D9001D" w:rsidTr="000E6977">
              <w:trPr>
                <w:trHeight w:val="205"/>
              </w:trPr>
              <w:tc>
                <w:tcPr>
                  <w:tcW w:w="56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28</w:t>
                  </w:r>
                </w:p>
              </w:tc>
              <w:tc>
                <w:tcPr>
                  <w:tcW w:w="538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Vyr. virėja</w:t>
                  </w:r>
                </w:p>
              </w:tc>
              <w:tc>
                <w:tcPr>
                  <w:tcW w:w="85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99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D9001D" w:rsidRDefault="006D11C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2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9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9001D" w:rsidRDefault="006D11C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  <w:tr w:rsidR="00D9001D" w:rsidTr="000E6977">
        <w:trPr>
          <w:trHeight w:val="853"/>
        </w:trPr>
        <w:tc>
          <w:tcPr>
            <w:tcW w:w="9637" w:type="dxa"/>
          </w:tcPr>
          <w:p w:rsidR="00D9001D" w:rsidRDefault="00D9001D">
            <w:pPr>
              <w:pStyle w:val="EmptyCellLayoutStyle"/>
              <w:spacing w:after="0" w:line="240" w:lineRule="auto"/>
            </w:pPr>
          </w:p>
        </w:tc>
      </w:tr>
      <w:tr w:rsidR="00D9001D" w:rsidTr="000E6977">
        <w:tc>
          <w:tcPr>
            <w:tcW w:w="9637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9001D" w:rsidTr="000E6977">
              <w:trPr>
                <w:trHeight w:val="566"/>
              </w:trPr>
              <w:tc>
                <w:tcPr>
                  <w:tcW w:w="9637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637"/>
                  </w:tblGrid>
                  <w:tr w:rsidR="00D9001D" w:rsidTr="000E6977">
                    <w:trPr>
                      <w:trHeight w:val="566"/>
                    </w:trPr>
                    <w:tc>
                      <w:tcPr>
                        <w:tcW w:w="96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826"/>
                          <w:gridCol w:w="141"/>
                        </w:tblGrid>
                        <w:tr w:rsidR="006A1F6F" w:rsidTr="000E6977">
                          <w:trPr>
                            <w:trHeight w:val="255"/>
                          </w:trPr>
                          <w:tc>
                            <w:tcPr>
                              <w:tcW w:w="3826" w:type="dxa"/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826"/>
                              </w:tblGrid>
                              <w:tr w:rsidR="006A1F6F" w:rsidTr="000E6977">
                                <w:trPr>
                                  <w:trHeight w:val="217"/>
                                </w:trPr>
                                <w:tc>
                                  <w:tcPr>
                                    <w:tcW w:w="382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19" w:type="dxa"/>
                                      <w:left w:w="19" w:type="dxa"/>
                                      <w:bottom w:w="19" w:type="dxa"/>
                                      <w:right w:w="19" w:type="dxa"/>
                                    </w:tcMar>
                                  </w:tcPr>
                                  <w:p w:rsidR="006A1F6F" w:rsidRDefault="006A1F6F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Vyr. buhalterė</w:t>
                                    </w:r>
                                  </w:p>
                                </w:tc>
                              </w:tr>
                            </w:tbl>
                            <w:p w:rsidR="006A1F6F" w:rsidRDefault="006A1F6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6A1F6F" w:rsidTr="000E6977">
                          <w:trPr>
                            <w:trHeight w:val="28"/>
                          </w:trPr>
                          <w:tc>
                            <w:tcPr>
                              <w:tcW w:w="3826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6A1F6F" w:rsidTr="000E6977">
                          <w:trPr>
                            <w:trHeight w:val="226"/>
                          </w:trPr>
                          <w:tc>
                            <w:tcPr>
                              <w:tcW w:w="3826" w:type="dxa"/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826"/>
                              </w:tblGrid>
                              <w:tr w:rsidR="006A1F6F" w:rsidTr="000E6977">
                                <w:trPr>
                                  <w:trHeight w:val="207"/>
                                </w:trPr>
                                <w:tc>
                                  <w:tcPr>
                                    <w:tcW w:w="3826" w:type="dxa"/>
                                    <w:tcBorders>
                                      <w:top w:val="single" w:sz="3" w:space="0" w:color="000000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0" w:type="dxa"/>
                                      <w:left w:w="19" w:type="dxa"/>
                                      <w:bottom w:w="19" w:type="dxa"/>
                                      <w:right w:w="19" w:type="dxa"/>
                                    </w:tcMar>
                                  </w:tcPr>
                                  <w:p w:rsidR="006A1F6F" w:rsidRDefault="006A1F6F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6"/>
                                      </w:rPr>
                                      <w:t>(pareigos)</w:t>
                                    </w:r>
                                  </w:p>
                                </w:tc>
                              </w:tr>
                            </w:tbl>
                            <w:p w:rsidR="006A1F6F" w:rsidRDefault="006A1F6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6A1F6F" w:rsidTr="000E6977">
                          <w:trPr>
                            <w:trHeight w:val="56"/>
                          </w:trPr>
                          <w:tc>
                            <w:tcPr>
                              <w:tcW w:w="3826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" w:type="dxa"/>
                            </w:tcPr>
                            <w:p w:rsidR="006A1F6F" w:rsidRDefault="006A1F6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D9001D" w:rsidRDefault="00D9001D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D9001D" w:rsidRDefault="00D9001D">
                  <w:pPr>
                    <w:spacing w:after="0" w:line="240" w:lineRule="auto"/>
                  </w:pPr>
                </w:p>
              </w:tc>
            </w:tr>
          </w:tbl>
          <w:p w:rsidR="00D9001D" w:rsidRDefault="00D9001D">
            <w:pPr>
              <w:spacing w:after="0" w:line="240" w:lineRule="auto"/>
            </w:pPr>
          </w:p>
        </w:tc>
      </w:tr>
    </w:tbl>
    <w:p w:rsidR="00D9001D" w:rsidRDefault="00D9001D">
      <w:pPr>
        <w:spacing w:after="0" w:line="240" w:lineRule="auto"/>
      </w:pPr>
    </w:p>
    <w:sectPr w:rsidR="00D900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272" w:rsidRDefault="00FC0272">
      <w:pPr>
        <w:spacing w:after="0" w:line="240" w:lineRule="auto"/>
      </w:pPr>
      <w:r>
        <w:separator/>
      </w:r>
    </w:p>
  </w:endnote>
  <w:endnote w:type="continuationSeparator" w:id="0">
    <w:p w:rsidR="00FC0272" w:rsidRDefault="00FC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F6F" w:rsidRDefault="006A1F6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C0272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F6F" w:rsidRDefault="006A1F6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272" w:rsidRDefault="00FC0272">
      <w:pPr>
        <w:spacing w:after="0" w:line="240" w:lineRule="auto"/>
      </w:pPr>
      <w:r>
        <w:separator/>
      </w:r>
    </w:p>
  </w:footnote>
  <w:footnote w:type="continuationSeparator" w:id="0">
    <w:p w:rsidR="00FC0272" w:rsidRDefault="00FC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F6F" w:rsidRDefault="006A1F6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F6F" w:rsidRDefault="006A1F6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F6F" w:rsidRDefault="006A1F6F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01D"/>
    <w:rsid w:val="000E6977"/>
    <w:rsid w:val="006A1F6F"/>
    <w:rsid w:val="006D11CD"/>
    <w:rsid w:val="00D9001D"/>
    <w:rsid w:val="00FC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318BF-7524-4EAE-94B7-D70505CDE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ntrats">
    <w:name w:val="header"/>
    <w:basedOn w:val="prastasis"/>
    <w:link w:val="AntratsDiagrama"/>
    <w:uiPriority w:val="99"/>
    <w:unhideWhenUsed/>
    <w:rsid w:val="006A1F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A1F6F"/>
  </w:style>
  <w:style w:type="paragraph" w:styleId="Porat">
    <w:name w:val="footer"/>
    <w:basedOn w:val="prastasis"/>
    <w:link w:val="PoratDiagrama"/>
    <w:uiPriority w:val="99"/>
    <w:unhideWhenUsed/>
    <w:rsid w:val="006A1F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A1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925</Words>
  <Characters>528</Characters>
  <Application>Microsoft Office Word</Application>
  <DocSecurity>0</DocSecurity>
  <Lines>4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Jurga Paičienė</cp:lastModifiedBy>
  <cp:revision>3</cp:revision>
  <dcterms:created xsi:type="dcterms:W3CDTF">2026-10-15T11:24:00Z</dcterms:created>
  <dcterms:modified xsi:type="dcterms:W3CDTF">2026-10-15T11:27:00Z</dcterms:modified>
</cp:coreProperties>
</file>